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951" w:rsidRPr="00447454" w:rsidRDefault="00942951" w:rsidP="00447454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42951" w:rsidRPr="00447454" w:rsidRDefault="00942951" w:rsidP="00447454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42951" w:rsidRPr="00447454" w:rsidRDefault="00942951" w:rsidP="00447454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426FE" w:rsidRPr="001426FE" w:rsidRDefault="001426FE" w:rsidP="001426FE">
      <w:pPr>
        <w:tabs>
          <w:tab w:val="left" w:pos="6544"/>
        </w:tabs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Согласован                         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</w:t>
      </w: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1426FE" w:rsidRPr="001426FE" w:rsidRDefault="001426FE" w:rsidP="001426FE">
      <w:pPr>
        <w:tabs>
          <w:tab w:val="left" w:pos="6544"/>
        </w:tabs>
        <w:spacing w:after="0" w:line="0" w:lineRule="atLeast"/>
        <w:ind w:left="-99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Директор </w:t>
      </w:r>
      <w:proofErr w:type="gramStart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 «</w:t>
      </w:r>
      <w:proofErr w:type="spellStart"/>
      <w:proofErr w:type="gramEnd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Сармановская</w:t>
      </w:r>
      <w:proofErr w:type="spellEnd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СОШ»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</w:t>
      </w: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Заведующий МБДОУ</w:t>
      </w:r>
    </w:p>
    <w:p w:rsidR="001426FE" w:rsidRPr="001426FE" w:rsidRDefault="001426FE" w:rsidP="001426FE">
      <w:pPr>
        <w:tabs>
          <w:tab w:val="left" w:pos="6544"/>
        </w:tabs>
        <w:spacing w:after="0" w:line="0" w:lineRule="atLeast"/>
        <w:ind w:left="-99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3C3A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___________</w:t>
      </w:r>
      <w:proofErr w:type="spellStart"/>
      <w:r w:rsidR="003C3AF9">
        <w:rPr>
          <w:rFonts w:ascii="Times New Roman" w:eastAsia="Times New Roman" w:hAnsi="Times New Roman" w:cs="Times New Roman"/>
          <w:sz w:val="28"/>
          <w:szCs w:val="28"/>
          <w:lang w:eastAsia="ru-RU"/>
        </w:rPr>
        <w:t>Р.К.Саетгараева</w:t>
      </w:r>
      <w:proofErr w:type="spellEnd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  <w:r w:rsidR="003C3A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№4 «</w:t>
      </w:r>
      <w:proofErr w:type="spellStart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Сандугач</w:t>
      </w:r>
      <w:proofErr w:type="spellEnd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1426FE" w:rsidRPr="001426FE" w:rsidRDefault="001426FE" w:rsidP="001426FE">
      <w:pPr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</w:t>
      </w: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</w:t>
      </w:r>
      <w:proofErr w:type="spellStart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Р.Р.Кузьмина</w:t>
      </w:r>
      <w:proofErr w:type="spellEnd"/>
    </w:p>
    <w:p w:rsidR="001426FE" w:rsidRPr="001426FE" w:rsidRDefault="001426FE" w:rsidP="001426FE">
      <w:pPr>
        <w:tabs>
          <w:tab w:val="left" w:pos="6544"/>
        </w:tabs>
        <w:spacing w:after="0" w:line="0" w:lineRule="atLeast"/>
        <w:ind w:left="-99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26FE" w:rsidRPr="001426FE" w:rsidRDefault="001426FE" w:rsidP="001426FE">
      <w:pPr>
        <w:tabs>
          <w:tab w:val="left" w:pos="5984"/>
        </w:tabs>
        <w:spacing w:after="0" w:line="0" w:lineRule="atLeast"/>
        <w:ind w:left="-99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</w:p>
    <w:p w:rsidR="001426FE" w:rsidRPr="001426FE" w:rsidRDefault="001426FE" w:rsidP="001426FE">
      <w:pPr>
        <w:spacing w:after="0" w:line="0" w:lineRule="atLeast"/>
        <w:ind w:left="-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Директор МБОУ «</w:t>
      </w:r>
      <w:proofErr w:type="spellStart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Сармановская</w:t>
      </w:r>
      <w:proofErr w:type="spellEnd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гимназия»</w:t>
      </w:r>
    </w:p>
    <w:p w:rsidR="001426FE" w:rsidRPr="001426FE" w:rsidRDefault="001426FE" w:rsidP="001426FE">
      <w:pPr>
        <w:spacing w:after="0" w:line="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  <w:proofErr w:type="spellStart"/>
      <w:r w:rsidRPr="001426FE">
        <w:rPr>
          <w:rFonts w:ascii="Times New Roman" w:eastAsia="Times New Roman" w:hAnsi="Times New Roman" w:cs="Times New Roman"/>
          <w:sz w:val="28"/>
          <w:szCs w:val="28"/>
          <w:lang w:eastAsia="ru-RU"/>
        </w:rPr>
        <w:t>Л.Ф.Сафиуллин</w:t>
      </w:r>
      <w:proofErr w:type="spellEnd"/>
    </w:p>
    <w:p w:rsidR="001426FE" w:rsidRPr="001426FE" w:rsidRDefault="001426FE" w:rsidP="001426FE">
      <w:pPr>
        <w:spacing w:after="0" w:line="0" w:lineRule="atLeast"/>
        <w:ind w:left="-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426FE" w:rsidRPr="001426FE" w:rsidRDefault="001426FE" w:rsidP="001426F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2951" w:rsidRPr="00447454" w:rsidRDefault="00942951" w:rsidP="00447454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84A4A" w:rsidRDefault="00584A4A" w:rsidP="007D5B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2A30D0" w:rsidRDefault="002A30D0" w:rsidP="007D5B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2A30D0" w:rsidRDefault="002A30D0" w:rsidP="007D5B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6376AE" w:rsidRPr="007D5BA7" w:rsidRDefault="006376AE" w:rsidP="007D5B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7D5BA7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План</w:t>
      </w:r>
    </w:p>
    <w:p w:rsidR="006376AE" w:rsidRPr="007D5BA7" w:rsidRDefault="006376AE" w:rsidP="007D5BA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7D5BA7">
        <w:rPr>
          <w:rFonts w:ascii="Times New Roman" w:hAnsi="Times New Roman" w:cs="Times New Roman"/>
          <w:color w:val="000000" w:themeColor="text1"/>
          <w:sz w:val="32"/>
          <w:szCs w:val="32"/>
        </w:rPr>
        <w:t>РАБОТЫ ПО ПРЕЕМСТВЕННОСТИ</w:t>
      </w:r>
    </w:p>
    <w:p w:rsidR="006376AE" w:rsidRPr="007D5BA7" w:rsidRDefault="006376AE" w:rsidP="007D5BA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7D5BA7">
        <w:rPr>
          <w:rFonts w:ascii="Times New Roman" w:hAnsi="Times New Roman" w:cs="Times New Roman"/>
          <w:color w:val="000000" w:themeColor="text1"/>
          <w:sz w:val="32"/>
          <w:szCs w:val="32"/>
        </w:rPr>
        <w:t>МБДОУ «Детский сад №</w:t>
      </w:r>
      <w:r w:rsidR="001426FE">
        <w:rPr>
          <w:rFonts w:ascii="Times New Roman" w:hAnsi="Times New Roman" w:cs="Times New Roman"/>
          <w:color w:val="000000" w:themeColor="text1"/>
          <w:sz w:val="32"/>
          <w:szCs w:val="32"/>
        </w:rPr>
        <w:t>4 «</w:t>
      </w:r>
      <w:proofErr w:type="spellStart"/>
      <w:r w:rsidR="001426FE">
        <w:rPr>
          <w:rFonts w:ascii="Times New Roman" w:hAnsi="Times New Roman" w:cs="Times New Roman"/>
          <w:color w:val="000000" w:themeColor="text1"/>
          <w:sz w:val="32"/>
          <w:szCs w:val="32"/>
        </w:rPr>
        <w:t>Сандугач</w:t>
      </w:r>
      <w:proofErr w:type="spellEnd"/>
      <w:r w:rsidR="001426FE">
        <w:rPr>
          <w:rFonts w:ascii="Times New Roman" w:hAnsi="Times New Roman" w:cs="Times New Roman"/>
          <w:color w:val="000000" w:themeColor="text1"/>
          <w:sz w:val="32"/>
          <w:szCs w:val="32"/>
        </w:rPr>
        <w:t>»</w:t>
      </w:r>
      <w:r w:rsidRPr="007D5BA7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общеразвивающего вида» и</w:t>
      </w:r>
    </w:p>
    <w:p w:rsidR="008847BE" w:rsidRPr="007D5BA7" w:rsidRDefault="001426FE" w:rsidP="007D5BA7">
      <w:pPr>
        <w:spacing w:after="0" w:line="240" w:lineRule="auto"/>
        <w:jc w:val="center"/>
        <w:rPr>
          <w:rStyle w:val="a3"/>
          <w:rFonts w:ascii="Times New Roman" w:hAnsi="Times New Roman" w:cs="Times New Roman"/>
          <w:bCs/>
          <w:i w:val="0"/>
          <w:color w:val="000000" w:themeColor="text1"/>
          <w:sz w:val="32"/>
          <w:szCs w:val="32"/>
          <w:bdr w:val="none" w:sz="0" w:space="0" w:color="auto" w:frame="1"/>
        </w:rPr>
      </w:pPr>
      <w:proofErr w:type="gramStart"/>
      <w:r>
        <w:rPr>
          <w:rFonts w:ascii="Times New Roman" w:hAnsi="Times New Roman" w:cs="Times New Roman"/>
          <w:bCs/>
          <w:iCs/>
          <w:color w:val="000000" w:themeColor="text1"/>
          <w:sz w:val="32"/>
          <w:szCs w:val="32"/>
          <w:bdr w:val="none" w:sz="0" w:space="0" w:color="auto" w:frame="1"/>
        </w:rPr>
        <w:t>МБОУ  «</w:t>
      </w:r>
      <w:proofErr w:type="spellStart"/>
      <w:proofErr w:type="gramEnd"/>
      <w:r>
        <w:rPr>
          <w:rFonts w:ascii="Times New Roman" w:hAnsi="Times New Roman" w:cs="Times New Roman"/>
          <w:bCs/>
          <w:iCs/>
          <w:color w:val="000000" w:themeColor="text1"/>
          <w:sz w:val="32"/>
          <w:szCs w:val="32"/>
          <w:bdr w:val="none" w:sz="0" w:space="0" w:color="auto" w:frame="1"/>
        </w:rPr>
        <w:t>Сармановская</w:t>
      </w:r>
      <w:proofErr w:type="spellEnd"/>
      <w:r>
        <w:rPr>
          <w:rFonts w:ascii="Times New Roman" w:hAnsi="Times New Roman" w:cs="Times New Roman"/>
          <w:bCs/>
          <w:iCs/>
          <w:color w:val="000000" w:themeColor="text1"/>
          <w:sz w:val="32"/>
          <w:szCs w:val="32"/>
          <w:bdr w:val="none" w:sz="0" w:space="0" w:color="auto" w:frame="1"/>
        </w:rPr>
        <w:t xml:space="preserve"> СОШ»,</w:t>
      </w:r>
      <w:r w:rsidR="003C3AF9">
        <w:rPr>
          <w:rFonts w:ascii="Times New Roman" w:hAnsi="Times New Roman" w:cs="Times New Roman"/>
          <w:bCs/>
          <w:iCs/>
          <w:color w:val="000000" w:themeColor="text1"/>
          <w:sz w:val="32"/>
          <w:szCs w:val="32"/>
          <w:bdr w:val="none" w:sz="0" w:space="0" w:color="auto" w:frame="1"/>
        </w:rPr>
        <w:t xml:space="preserve"> </w:t>
      </w:r>
      <w:r w:rsidRPr="001426FE">
        <w:rPr>
          <w:rFonts w:ascii="Times New Roman" w:hAnsi="Times New Roman" w:cs="Times New Roman"/>
          <w:bCs/>
          <w:iCs/>
          <w:color w:val="000000" w:themeColor="text1"/>
          <w:sz w:val="32"/>
          <w:szCs w:val="32"/>
          <w:bdr w:val="none" w:sz="0" w:space="0" w:color="auto" w:frame="1"/>
        </w:rPr>
        <w:t>МБОУ «</w:t>
      </w:r>
      <w:proofErr w:type="spellStart"/>
      <w:r w:rsidRPr="001426FE">
        <w:rPr>
          <w:rFonts w:ascii="Times New Roman" w:hAnsi="Times New Roman" w:cs="Times New Roman"/>
          <w:bCs/>
          <w:iCs/>
          <w:color w:val="000000" w:themeColor="text1"/>
          <w:sz w:val="32"/>
          <w:szCs w:val="32"/>
          <w:bdr w:val="none" w:sz="0" w:space="0" w:color="auto" w:frame="1"/>
        </w:rPr>
        <w:t>Сармановская</w:t>
      </w:r>
      <w:proofErr w:type="spellEnd"/>
      <w:r w:rsidRPr="001426FE">
        <w:rPr>
          <w:rFonts w:ascii="Times New Roman" w:hAnsi="Times New Roman" w:cs="Times New Roman"/>
          <w:bCs/>
          <w:iCs/>
          <w:color w:val="000000" w:themeColor="text1"/>
          <w:sz w:val="32"/>
          <w:szCs w:val="32"/>
          <w:bdr w:val="none" w:sz="0" w:space="0" w:color="auto" w:frame="1"/>
        </w:rPr>
        <w:t xml:space="preserve"> гимназия»                                                                                                           </w:t>
      </w:r>
      <w:r>
        <w:rPr>
          <w:rStyle w:val="a3"/>
          <w:rFonts w:ascii="Times New Roman" w:hAnsi="Times New Roman" w:cs="Times New Roman"/>
          <w:bCs/>
          <w:i w:val="0"/>
          <w:color w:val="000000" w:themeColor="text1"/>
          <w:sz w:val="32"/>
          <w:szCs w:val="32"/>
          <w:bdr w:val="none" w:sz="0" w:space="0" w:color="auto" w:frame="1"/>
        </w:rPr>
        <w:t>на 2021-2022</w:t>
      </w:r>
      <w:r w:rsidR="006376AE" w:rsidRPr="007D5BA7">
        <w:rPr>
          <w:rStyle w:val="a3"/>
          <w:rFonts w:ascii="Times New Roman" w:hAnsi="Times New Roman" w:cs="Times New Roman"/>
          <w:bCs/>
          <w:i w:val="0"/>
          <w:color w:val="000000" w:themeColor="text1"/>
          <w:sz w:val="32"/>
          <w:szCs w:val="32"/>
          <w:bdr w:val="none" w:sz="0" w:space="0" w:color="auto" w:frame="1"/>
        </w:rPr>
        <w:t xml:space="preserve"> учебный год.</w:t>
      </w:r>
    </w:p>
    <w:p w:rsidR="00584A4A" w:rsidRPr="001426FE" w:rsidRDefault="006376AE" w:rsidP="001426FE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36"/>
          <w:szCs w:val="36"/>
        </w:rPr>
      </w:pPr>
      <w:r w:rsidRPr="007D5BA7">
        <w:rPr>
          <w:rFonts w:ascii="Times New Roman" w:hAnsi="Times New Roman" w:cs="Times New Roman"/>
          <w:color w:val="000000" w:themeColor="text1"/>
          <w:sz w:val="36"/>
          <w:szCs w:val="36"/>
        </w:rPr>
        <w:br w:type="page"/>
      </w:r>
    </w:p>
    <w:p w:rsidR="006376AE" w:rsidRPr="0001098D" w:rsidRDefault="006376AE" w:rsidP="007D5B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1098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lastRenderedPageBreak/>
        <w:t xml:space="preserve">Цель: </w:t>
      </w:r>
      <w:r w:rsidR="0001098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Pr="0001098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еализовать единую линию развития ребенка на этапах дошкольного и начального школьного обучения, придав педагогическому процессу целостный, последовательный и перспективный характер. </w:t>
      </w:r>
    </w:p>
    <w:p w:rsidR="006376AE" w:rsidRPr="0001098D" w:rsidRDefault="006376AE" w:rsidP="007D5BA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1098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Совместные задачи детского сада и школы по реализации плана: </w:t>
      </w:r>
    </w:p>
    <w:p w:rsidR="006C4387" w:rsidRPr="00434A41" w:rsidRDefault="00584A4A" w:rsidP="00434A41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34A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</w:t>
      </w:r>
      <w:r w:rsidR="006C4387" w:rsidRPr="00434A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ыработка единой концепции процесса образования и воспитания в школе, в детском саду и в семье;</w:t>
      </w:r>
    </w:p>
    <w:p w:rsidR="006C4387" w:rsidRPr="00434A41" w:rsidRDefault="00584A4A" w:rsidP="00434A41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34A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</w:t>
      </w:r>
      <w:r w:rsidR="006C4387" w:rsidRPr="00434A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аксимальное соответствие целей и задач воспитания на различных ступенях образования, способов их достижения;</w:t>
      </w:r>
    </w:p>
    <w:p w:rsidR="006C4387" w:rsidRPr="00434A41" w:rsidRDefault="003C3AF9" w:rsidP="00434A41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5" w:tgtFrame="_blank" w:history="1">
        <w:r w:rsidR="00584A4A" w:rsidRPr="00434A41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П</w:t>
        </w:r>
        <w:r w:rsidR="006C4387" w:rsidRPr="00434A41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ru-RU"/>
          </w:rPr>
          <w:t>росвещение родителей по основным психолого-педагогическим направлениям развития ребенка</w:t>
        </w:r>
      </w:hyperlink>
      <w:r w:rsidR="006C4387" w:rsidRPr="00434A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6C4387" w:rsidRPr="00434A41" w:rsidRDefault="00584A4A" w:rsidP="00434A41">
      <w:pPr>
        <w:numPr>
          <w:ilvl w:val="0"/>
          <w:numId w:val="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34A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</w:t>
      </w:r>
      <w:r w:rsidR="006C4387" w:rsidRPr="00434A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оздание системы качественной психологической поддержки родителей для преодоления проблем при переходе детей в первый класс из детского сада;</w:t>
      </w:r>
    </w:p>
    <w:p w:rsidR="006825F6" w:rsidRPr="00447454" w:rsidRDefault="006825F6" w:rsidP="00434A41">
      <w:pPr>
        <w:pStyle w:val="a5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434A4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br w:type="page"/>
      </w:r>
    </w:p>
    <w:tbl>
      <w:tblPr>
        <w:tblpPr w:leftFromText="180" w:rightFromText="180" w:vertAnchor="page" w:horzAnchor="margin" w:tblpY="1350"/>
        <w:tblW w:w="1582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5"/>
        <w:gridCol w:w="3786"/>
        <w:gridCol w:w="3716"/>
        <w:gridCol w:w="3261"/>
        <w:gridCol w:w="4065"/>
      </w:tblGrid>
      <w:tr w:rsidR="00447454" w:rsidRPr="00447454" w:rsidTr="00584A4A">
        <w:trPr>
          <w:trHeight w:val="27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80026" w:rsidRPr="00447454" w:rsidRDefault="0018002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Месяц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80026" w:rsidRPr="00447454" w:rsidRDefault="0018002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Участники образовательного процесса</w:t>
            </w:r>
          </w:p>
        </w:tc>
      </w:tr>
      <w:tr w:rsidR="0001098D" w:rsidRPr="00447454" w:rsidTr="00E0430D">
        <w:trPr>
          <w:trHeight w:val="56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42951" w:rsidRPr="00447454" w:rsidRDefault="00942951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</w:pP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25F6" w:rsidRPr="00447454" w:rsidRDefault="007D5BA7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  <w:t>В</w:t>
            </w:r>
            <w:r w:rsidR="00180026" w:rsidRPr="00447454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  <w:t>оспитатели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25F6" w:rsidRPr="00447454" w:rsidRDefault="007D5BA7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  <w:t>Д</w:t>
            </w:r>
            <w:r w:rsidR="00180026" w:rsidRPr="00447454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  <w:t>ети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25F6" w:rsidRPr="00447454" w:rsidRDefault="007D5BA7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  <w:t>Р</w:t>
            </w:r>
            <w:r w:rsidR="00180026" w:rsidRPr="00447454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  <w:t>одители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80026" w:rsidRPr="00447454" w:rsidRDefault="0018002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  <w:t>Заведующий,</w:t>
            </w:r>
          </w:p>
          <w:p w:rsidR="006825F6" w:rsidRPr="00447454" w:rsidRDefault="0018002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iCs/>
                <w:color w:val="000000" w:themeColor="text1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01098D" w:rsidRPr="00447454" w:rsidTr="00E0430D">
        <w:trPr>
          <w:trHeight w:val="841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56C59" w:rsidRPr="00447454" w:rsidRDefault="00E56C59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Изучение «Возрастные особенности детей 6-7 лет».</w:t>
            </w:r>
          </w:p>
          <w:p w:rsidR="00E56C59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7D5BA7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ониторинг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E0430D" w:rsidRPr="008F6376" w:rsidRDefault="002A30D0" w:rsidP="002A30D0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1"/>
                <w:color w:val="000000"/>
              </w:rPr>
              <w:t xml:space="preserve">3. </w:t>
            </w:r>
            <w:r w:rsidR="00C55618" w:rsidRPr="008F6376">
              <w:rPr>
                <w:rStyle w:val="c1"/>
                <w:color w:val="000000"/>
              </w:rPr>
              <w:t>Знакомство воспита</w:t>
            </w:r>
            <w:r w:rsidR="00E0430D" w:rsidRPr="008F6376">
              <w:rPr>
                <w:rStyle w:val="c1"/>
                <w:color w:val="000000"/>
              </w:rPr>
              <w:t>телей с программой</w:t>
            </w:r>
            <w:r>
              <w:rPr>
                <w:rStyle w:val="c1"/>
                <w:color w:val="000000"/>
              </w:rPr>
              <w:t xml:space="preserve"> </w:t>
            </w:r>
            <w:r w:rsidR="00E0430D" w:rsidRPr="008F6376">
              <w:rPr>
                <w:rStyle w:val="c1"/>
                <w:color w:val="000000"/>
              </w:rPr>
              <w:t>обучения и воспитания</w:t>
            </w:r>
          </w:p>
          <w:p w:rsidR="00E0430D" w:rsidRPr="008F6376" w:rsidRDefault="00E0430D" w:rsidP="002A30D0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8F6376">
              <w:rPr>
                <w:rStyle w:val="c1"/>
                <w:color w:val="000000"/>
              </w:rPr>
              <w:t>в 1 классе.</w:t>
            </w:r>
          </w:p>
          <w:p w:rsidR="00E0430D" w:rsidRPr="002A30D0" w:rsidRDefault="002A30D0" w:rsidP="002A30D0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c1"/>
                <w:color w:val="000000"/>
              </w:rPr>
              <w:t xml:space="preserve">4. Знакомство учителе </w:t>
            </w:r>
            <w:r w:rsidR="00C55618" w:rsidRPr="008F6376">
              <w:rPr>
                <w:rStyle w:val="c1"/>
                <w:color w:val="000000"/>
              </w:rPr>
              <w:t>с программой воспитания и обучения в детс</w:t>
            </w:r>
            <w:r w:rsidR="00E0430D" w:rsidRPr="008F6376">
              <w:rPr>
                <w:rStyle w:val="c1"/>
                <w:color w:val="000000"/>
              </w:rPr>
              <w:t>ком саду</w:t>
            </w:r>
            <w:r w:rsidR="00E0430D">
              <w:rPr>
                <w:rStyle w:val="c1"/>
                <w:rFonts w:ascii="Calibri" w:hAnsi="Calibri" w:cs="Calibri"/>
                <w:color w:val="000000"/>
                <w:sz w:val="28"/>
                <w:szCs w:val="28"/>
              </w:rPr>
              <w:t>.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098D" w:rsidRDefault="002A30D0" w:rsidP="002A3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Беседа-игра «Что такое школа». </w:t>
            </w:r>
          </w:p>
          <w:p w:rsidR="00E56C59" w:rsidRDefault="002A30D0" w:rsidP="002A3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Рисование «каким я вижу себя в школе»</w:t>
            </w:r>
          </w:p>
          <w:p w:rsidR="00EF4FAC" w:rsidRPr="00447454" w:rsidRDefault="00EF4FAC" w:rsidP="002A3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 Участие воспитанников ДОУ в празднике «1 сентября»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Родительское собрание </w:t>
            </w:r>
            <w:r w:rsidR="003C3A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«С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коро в школу»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0430D" w:rsidRPr="00C55618" w:rsidRDefault="002A30D0" w:rsidP="002A30D0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1"/>
                <w:color w:val="000000"/>
              </w:rPr>
              <w:t xml:space="preserve">1. </w:t>
            </w:r>
            <w:r w:rsidR="00E0430D" w:rsidRPr="00C55618">
              <w:rPr>
                <w:rStyle w:val="c1"/>
                <w:color w:val="000000"/>
              </w:rPr>
              <w:t>Организация работы по</w:t>
            </w:r>
          </w:p>
          <w:p w:rsidR="00E0430D" w:rsidRPr="00C55618" w:rsidRDefault="00E0430D" w:rsidP="002A30D0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C55618">
              <w:rPr>
                <w:rStyle w:val="c1"/>
                <w:color w:val="000000"/>
              </w:rPr>
              <w:t>преемственности детского сада и школы.</w:t>
            </w:r>
          </w:p>
          <w:p w:rsidR="00E0430D" w:rsidRPr="00C55618" w:rsidRDefault="002A30D0" w:rsidP="002A30D0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rStyle w:val="c1"/>
                <w:color w:val="000000"/>
              </w:rPr>
              <w:t xml:space="preserve">2. </w:t>
            </w:r>
            <w:r w:rsidR="00E0430D" w:rsidRPr="00C55618">
              <w:rPr>
                <w:rStyle w:val="c1"/>
                <w:color w:val="000000"/>
              </w:rPr>
              <w:t>Обсуждение и утверждение плана работы на</w:t>
            </w:r>
            <w:r>
              <w:rPr>
                <w:rStyle w:val="c1"/>
                <w:color w:val="000000"/>
              </w:rPr>
              <w:t xml:space="preserve"> </w:t>
            </w:r>
            <w:r w:rsidR="00E0430D" w:rsidRPr="00C55618">
              <w:rPr>
                <w:rStyle w:val="c1"/>
                <w:color w:val="000000"/>
              </w:rPr>
              <w:t>год.</w:t>
            </w:r>
          </w:p>
          <w:p w:rsidR="00E56C59" w:rsidRPr="00447454" w:rsidRDefault="00E56C59" w:rsidP="002A30D0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</w:rPr>
            </w:pPr>
          </w:p>
        </w:tc>
      </w:tr>
      <w:tr w:rsidR="0001098D" w:rsidRPr="00447454" w:rsidTr="00E0430D">
        <w:trPr>
          <w:trHeight w:val="1688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56C59" w:rsidRPr="00447454" w:rsidRDefault="00E56C59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Изучение литературы по теме «Интеллектуальная готовность ребенка к школе»</w:t>
            </w:r>
          </w:p>
          <w:p w:rsidR="00447454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 </w:t>
            </w:r>
            <w:r w:rsidR="00447454" w:rsidRPr="004474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предметной среды для сюжетно-ролевой игры «Школа».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098D" w:rsidRPr="0001098D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0109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с\р игра «Школа», </w:t>
            </w:r>
          </w:p>
          <w:p w:rsidR="009B3CDA" w:rsidRPr="0001098D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E56C59" w:rsidRPr="000109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«Школьные принадлежности»</w:t>
            </w:r>
          </w:p>
          <w:p w:rsidR="009B3CDA" w:rsidRPr="0001098D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3. </w:t>
            </w:r>
            <w:r w:rsidR="009B3CDA" w:rsidRPr="0001098D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Экскурсия – обозрение</w:t>
            </w:r>
          </w:p>
          <w:p w:rsidR="00E56C59" w:rsidRPr="00447454" w:rsidRDefault="009B3CDA" w:rsidP="002A30D0">
            <w:pPr>
              <w:pStyle w:val="a5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школу (посещение классов, кабинетов, библиотеки, спортивного зала).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098D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Папка-пер</w:t>
            </w:r>
            <w:r w:rsidR="000109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едвижка «здоровье дошкольника».</w:t>
            </w:r>
          </w:p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Индивидуальное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консультирование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специалистами.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098D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Подбор литературы по вопросам подготовки детей к школе. </w:t>
            </w:r>
          </w:p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Проведение бесед с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воспитанниками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01098D" w:rsidRPr="00447454" w:rsidTr="00E0430D">
        <w:trPr>
          <w:trHeight w:val="983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56C59" w:rsidRPr="00447454" w:rsidRDefault="00E56C59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9B3CDA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Изучение литературы по теме «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Социальная готовность ребенка к школе»</w:t>
            </w:r>
          </w:p>
          <w:p w:rsidR="009B3CDA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2. </w:t>
            </w:r>
            <w:r w:rsidR="009B3CDA" w:rsidRPr="0044745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Посещение воспитателями уроков в первом классе и учителями — образовательной деятельности в ДОУ</w:t>
            </w:r>
            <w:r w:rsidR="007D5BA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098D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Беседы: «Веселый э</w:t>
            </w:r>
            <w:r w:rsidR="000109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тикет», «В детской библиотеке».</w:t>
            </w:r>
          </w:p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Игры-занятие «Школьные правила»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E56C5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Опрос родителей: темы необходимых консультаций.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</w:t>
            </w:r>
            <w:r w:rsidR="000109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одготовка списков детей в школу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667FEE" w:rsidRPr="00447454" w:rsidRDefault="00667FEE" w:rsidP="00EF4F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EF4FA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ематическая выставка «Что должен знать и уметь первоклассник», «Поступление в школу  важное событие в жизни детей» (ознакомление родителей с основными задачами и трудностями первичной адаптации, тактикой общения и помощи детям</w:t>
            </w:r>
            <w:r w:rsidR="00EF4FA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с требованиями учителей к уровню подготовки выпускников детского сада к обучению в школе)</w:t>
            </w:r>
          </w:p>
        </w:tc>
      </w:tr>
      <w:tr w:rsidR="0001098D" w:rsidRPr="00447454" w:rsidTr="00E0430D">
        <w:trPr>
          <w:trHeight w:val="112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56C59" w:rsidRPr="00447454" w:rsidRDefault="00BC14E9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Изучение литературы по теме: «Личностная готовность ребенка к школе»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9B3CDA" w:rsidRPr="00447454" w:rsidRDefault="002A30D0" w:rsidP="002A30D0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2. </w:t>
            </w:r>
            <w:r w:rsidR="0001098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</w:t>
            </w:r>
            <w:r w:rsidR="009B3CDA" w:rsidRPr="009B3C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нализ результатов адаптации перво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классников к школьному обучению.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1.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с\р игра «Мы ученики», «На уроке».</w:t>
            </w:r>
          </w:p>
          <w:p w:rsidR="00BC14E9" w:rsidRDefault="00EF4FAC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="002A30D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Беседа: «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Умение вежливо слушать»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EF4FAC" w:rsidRPr="00447454" w:rsidRDefault="00EF4FAC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1.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Папка-передвижка: «Ваш ребенок скоро пойдет в школу»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56C5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Оперативный контроль «предметно развивающая среда в подготовительной к школе группе»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447454" w:rsidRPr="00447454" w:rsidRDefault="002A30D0" w:rsidP="002A30D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2. </w:t>
            </w:r>
            <w:hyperlink r:id="rId6" w:tgtFrame="_blank" w:history="1">
              <w:r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А</w:t>
              </w:r>
              <w:r w:rsidR="00447454" w:rsidRPr="00447454">
                <w:rPr>
                  <w:rFonts w:ascii="Times New Roman" w:eastAsia="Times New Roman" w:hAnsi="Times New Roman" w:cs="Times New Roman"/>
                  <w:color w:val="000000" w:themeColor="text1"/>
                  <w:sz w:val="24"/>
                  <w:szCs w:val="24"/>
                  <w:lang w:eastAsia="ru-RU"/>
                </w:rPr>
                <w:t>нализ диагностики психологической готовности к школьному обучению выпускников ДОУ</w:t>
              </w:r>
            </w:hyperlink>
            <w:r w:rsidR="00447454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(психолог)</w:t>
            </w:r>
            <w:r w:rsidR="00447454" w:rsidRPr="009B3C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;</w:t>
            </w:r>
          </w:p>
        </w:tc>
      </w:tr>
      <w:tr w:rsidR="0001098D" w:rsidRPr="00447454" w:rsidTr="00E0430D">
        <w:trPr>
          <w:trHeight w:val="98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C14E9" w:rsidRPr="00447454" w:rsidRDefault="00BC14E9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14E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Изучение литературы «Физическая готовность детей к школе»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14E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 отряда ЮИД.</w:t>
            </w:r>
          </w:p>
          <w:p w:rsidR="00BC14E9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Беседы: «Разговор с учителем», «На перемене».</w:t>
            </w:r>
          </w:p>
          <w:p w:rsidR="00EF4FAC" w:rsidRPr="00447454" w:rsidRDefault="00EF4FAC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 Совместное мероприятие «Неделя безопасности движения». КВН по правилам дорожного движения.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14E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Информационный стенд: «Рекомендации родителям будущих первоклашек»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14E9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BC14E9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Подобрать литературу в помощь воспитателям.</w:t>
            </w:r>
          </w:p>
        </w:tc>
      </w:tr>
      <w:tr w:rsidR="0001098D" w:rsidRPr="00447454" w:rsidTr="00E0430D">
        <w:trPr>
          <w:trHeight w:val="169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февраль</w:t>
            </w: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материалов для консультирования родителей «Оцените готовность вашего ребенка к школе»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30D0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Волонтерское движение (школьники).</w:t>
            </w:r>
          </w:p>
          <w:p w:rsidR="0001098D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с\р игра «Школа». </w:t>
            </w:r>
          </w:p>
          <w:p w:rsidR="00942951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Игры-беседы: «В школьной ст</w:t>
            </w:r>
            <w:r w:rsidR="00942951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оловой», «В школьном гардеробе».</w:t>
            </w:r>
          </w:p>
          <w:p w:rsidR="00EF4FAC" w:rsidRPr="00447454" w:rsidRDefault="00EF4FAC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 Спортивное соревнование на улице «Зимние забавы»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1098D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Консультация по вопросам обучения в школе. </w:t>
            </w:r>
          </w:p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Информационный стенд «Воспитание похвалой»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Мед. осмотр детей к школе.</w:t>
            </w:r>
            <w:r w:rsidR="006825F6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</w:t>
            </w:r>
          </w:p>
          <w:p w:rsidR="00447454" w:rsidRPr="00447454" w:rsidRDefault="002A30D0" w:rsidP="002A30D0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 </w:t>
            </w:r>
            <w:r w:rsidR="00447454" w:rsidRPr="004474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 для воспитателей: «Основы преемственности детского сада и начальной школы с внедрением ФГОС дошкольного воспитания и ФГОС начальной школы</w:t>
            </w:r>
            <w:r w:rsidR="007D5B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1098D" w:rsidRPr="00447454" w:rsidTr="00E0430D">
        <w:trPr>
          <w:trHeight w:val="138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март</w:t>
            </w: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Открытые занятия в детском саду с посещение учителей школы (математика, развитие речи)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733A32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685ABD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Посещение отряда ДЮП детского сада</w:t>
            </w:r>
            <w:r w:rsidR="00733A32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733A32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с\р игра «Мы ученики»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942951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3. </w:t>
            </w:r>
            <w:r w:rsidR="00447454" w:rsidRPr="0044745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Практическое занятие «Дорога к школе»</w:t>
            </w:r>
            <w:r w:rsidR="007D5BA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C14E9" w:rsidRPr="00447454" w:rsidRDefault="005D494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="002A30D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733A32" w:rsidRPr="0044745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Папка-передвижка «Оцените готовность вашего ребенка к школе»</w:t>
            </w:r>
            <w:r w:rsidR="007D5BA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5D4940" w:rsidRPr="00447454" w:rsidRDefault="005D494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942951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Помощь воспитателям в подготовке материала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01098D" w:rsidRPr="00447454" w:rsidTr="00E0430D">
        <w:trPr>
          <w:trHeight w:val="112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апрель</w:t>
            </w: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825F6" w:rsidRPr="00447454" w:rsidRDefault="006825F6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942951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</w:t>
            </w:r>
            <w:r w:rsidR="003A7338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ониторинг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3A7338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с\р игра «В школе на уроке».</w:t>
            </w:r>
          </w:p>
          <w:p w:rsidR="00C55618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2. </w:t>
            </w:r>
            <w:r w:rsidR="00942951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Экскурсия в школьный музей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942951" w:rsidRPr="00B32584" w:rsidRDefault="002A30D0" w:rsidP="00B32584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 w:themeColor="text1"/>
              </w:rPr>
              <w:t xml:space="preserve">3. </w:t>
            </w:r>
            <w:r w:rsidR="00C55618" w:rsidRPr="00C55618">
              <w:rPr>
                <w:rStyle w:val="c1"/>
                <w:color w:val="000000"/>
              </w:rPr>
              <w:t>7 апреля- Всемирный</w:t>
            </w:r>
            <w:r>
              <w:rPr>
                <w:rStyle w:val="c1"/>
                <w:color w:val="000000"/>
              </w:rPr>
              <w:t xml:space="preserve"> </w:t>
            </w:r>
            <w:r w:rsidR="00C55618" w:rsidRPr="00C55618">
              <w:rPr>
                <w:rStyle w:val="c1"/>
                <w:color w:val="000000"/>
              </w:rPr>
              <w:t>День Здоровья</w:t>
            </w:r>
            <w:r>
              <w:rPr>
                <w:rStyle w:val="c1"/>
                <w:color w:val="000000"/>
              </w:rPr>
              <w:t xml:space="preserve"> (приглашение </w:t>
            </w:r>
            <w:r w:rsidR="00C55618" w:rsidRPr="00C55618">
              <w:rPr>
                <w:rStyle w:val="c1"/>
                <w:color w:val="000000"/>
              </w:rPr>
              <w:t>первоклассников на праздник</w:t>
            </w:r>
            <w:r>
              <w:rPr>
                <w:rStyle w:val="c1"/>
                <w:color w:val="000000"/>
              </w:rPr>
              <w:t xml:space="preserve"> </w:t>
            </w:r>
            <w:r w:rsidR="00C55618" w:rsidRPr="00C55618">
              <w:rPr>
                <w:rStyle w:val="c1"/>
                <w:color w:val="000000"/>
              </w:rPr>
              <w:t>в детский сад)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942951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Индивидуальное консультирование по вопросам подготовки к школе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825F6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942951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Оформление выставки детских работ в детском саду</w:t>
            </w:r>
            <w:r w:rsidR="007D5B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</w:tr>
      <w:tr w:rsidR="00584A4A" w:rsidRPr="00447454" w:rsidTr="00E0430D">
        <w:trPr>
          <w:trHeight w:val="88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42951" w:rsidRPr="00447454" w:rsidRDefault="00942951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4745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май</w:t>
            </w:r>
          </w:p>
          <w:p w:rsidR="00942951" w:rsidRPr="00447454" w:rsidRDefault="00942951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942951" w:rsidRPr="00447454" w:rsidRDefault="00942951" w:rsidP="00584A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5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42951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942951" w:rsidRPr="0044745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Подготовка к празднику «До свидания, детский сад!»</w:t>
            </w:r>
            <w:r w:rsidR="007D5BA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47454" w:rsidRPr="00447454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1. </w:t>
            </w:r>
            <w:r w:rsidR="00942951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Родительское собрание с участием учителей начальных классов.</w:t>
            </w:r>
          </w:p>
        </w:tc>
        <w:tc>
          <w:tcPr>
            <w:tcW w:w="4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42951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  <w:r w:rsidR="00942951" w:rsidRPr="0044745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Подготовка и проведение выпускных праздников.</w:t>
            </w:r>
          </w:p>
          <w:p w:rsidR="00C114C0" w:rsidRPr="00C114C0" w:rsidRDefault="002A30D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2. </w:t>
            </w:r>
            <w:r w:rsidR="007D5BA7" w:rsidRPr="00C114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Круглый стол “Вопросы преемственности ДОУ и школы</w:t>
            </w:r>
            <w:r w:rsidR="00C114C0" w:rsidRPr="00C114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</w:t>
            </w:r>
            <w:r w:rsidR="00C114C0" w:rsidRPr="00C114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C114C0" w:rsidRPr="00C114C0" w:rsidRDefault="00C114C0" w:rsidP="002A3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14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Составить примерный план совместной работы школы и д/с на будущий учебный год.</w:t>
            </w:r>
          </w:p>
          <w:p w:rsidR="007D5BA7" w:rsidRPr="00C114C0" w:rsidRDefault="00C114C0" w:rsidP="002A30D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114C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Подвести итоги совместной работы школы и д/с по решению проблемы преемственности.</w:t>
            </w:r>
          </w:p>
        </w:tc>
      </w:tr>
    </w:tbl>
    <w:p w:rsidR="006825F6" w:rsidRPr="00447454" w:rsidRDefault="006825F6" w:rsidP="0044745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01098D" w:rsidRDefault="00447454" w:rsidP="00EF4FAC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F4FAC">
        <w:rPr>
          <w:rFonts w:ascii="Times New Roman" w:hAnsi="Times New Roman" w:cs="Times New Roman"/>
          <w:color w:val="000000" w:themeColor="text1"/>
          <w:sz w:val="28"/>
          <w:szCs w:val="28"/>
        </w:rPr>
        <w:t>Проведение внеклассных мероприятий в школе и посещение их воспитанниками ДО (в течении года)</w:t>
      </w:r>
    </w:p>
    <w:p w:rsidR="00EF4FAC" w:rsidRDefault="00EF4FAC" w:rsidP="00EF4FAC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Выступление школьной художественной самодеятельности на утренниках в ДОУ.</w:t>
      </w:r>
      <w:r w:rsidRPr="00EF4F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(в течении года)</w:t>
      </w:r>
    </w:p>
    <w:p w:rsidR="00EF4FAC" w:rsidRDefault="00EF4FAC" w:rsidP="00EF4FAC">
      <w:pPr>
        <w:pStyle w:val="a5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Со</w:t>
      </w:r>
      <w:r w:rsidR="003C3AF9">
        <w:rPr>
          <w:rFonts w:ascii="Times New Roman" w:hAnsi="Times New Roman" w:cs="Times New Roman"/>
          <w:color w:val="000000" w:themeColor="text1"/>
          <w:sz w:val="28"/>
          <w:szCs w:val="28"/>
        </w:rPr>
        <w:t>вместные театральные постановки</w:t>
      </w:r>
      <w:r w:rsidRPr="00EF4FA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(в течении года)</w:t>
      </w:r>
    </w:p>
    <w:p w:rsidR="00EF4FAC" w:rsidRPr="00EF4FAC" w:rsidRDefault="00EF4FAC" w:rsidP="00EF4FAC">
      <w:pPr>
        <w:spacing w:after="0" w:line="240" w:lineRule="auto"/>
        <w:ind w:left="36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447454" w:rsidRPr="00584A4A" w:rsidRDefault="00447454" w:rsidP="00B56A1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sectPr w:rsidR="00447454" w:rsidRPr="00584A4A" w:rsidSect="00584A4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3081C"/>
    <w:multiLevelType w:val="multilevel"/>
    <w:tmpl w:val="9C9EC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9219C0"/>
    <w:multiLevelType w:val="hybridMultilevel"/>
    <w:tmpl w:val="2576A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17D54"/>
    <w:multiLevelType w:val="hybridMultilevel"/>
    <w:tmpl w:val="650C01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EC7733"/>
    <w:multiLevelType w:val="multilevel"/>
    <w:tmpl w:val="5DB0B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9A424E"/>
    <w:multiLevelType w:val="hybridMultilevel"/>
    <w:tmpl w:val="F2A6918C"/>
    <w:lvl w:ilvl="0" w:tplc="3558E8C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3CA342C">
      <w:start w:val="1"/>
      <w:numFmt w:val="bullet"/>
      <w:lvlText w:val="-"/>
      <w:lvlJc w:val="left"/>
      <w:pPr>
        <w:ind w:left="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9DE94F2">
      <w:start w:val="1"/>
      <w:numFmt w:val="bullet"/>
      <w:lvlText w:val="▪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B002EA">
      <w:start w:val="1"/>
      <w:numFmt w:val="bullet"/>
      <w:lvlText w:val="•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F5EDBCE">
      <w:start w:val="1"/>
      <w:numFmt w:val="bullet"/>
      <w:lvlText w:val="o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F823F1E">
      <w:start w:val="1"/>
      <w:numFmt w:val="bullet"/>
      <w:lvlText w:val="▪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8A2AF22">
      <w:start w:val="1"/>
      <w:numFmt w:val="bullet"/>
      <w:lvlText w:val="•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C621C42">
      <w:start w:val="1"/>
      <w:numFmt w:val="bullet"/>
      <w:lvlText w:val="o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B142594">
      <w:start w:val="1"/>
      <w:numFmt w:val="bullet"/>
      <w:lvlText w:val="▪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3944898"/>
    <w:multiLevelType w:val="multilevel"/>
    <w:tmpl w:val="55A642D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1663F6"/>
    <w:multiLevelType w:val="multilevel"/>
    <w:tmpl w:val="4D342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CD55C6B"/>
    <w:multiLevelType w:val="multilevel"/>
    <w:tmpl w:val="8CF86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DB72FC"/>
    <w:multiLevelType w:val="multilevel"/>
    <w:tmpl w:val="F0E04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8"/>
  </w:num>
  <w:num w:numId="5">
    <w:abstractNumId w:val="1"/>
  </w:num>
  <w:num w:numId="6">
    <w:abstractNumId w:val="0"/>
  </w:num>
  <w:num w:numId="7">
    <w:abstractNumId w:val="5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1FE"/>
    <w:rsid w:val="0001098D"/>
    <w:rsid w:val="001426FE"/>
    <w:rsid w:val="00180026"/>
    <w:rsid w:val="0026771A"/>
    <w:rsid w:val="002A30D0"/>
    <w:rsid w:val="003A7338"/>
    <w:rsid w:val="003C3AF9"/>
    <w:rsid w:val="00434A41"/>
    <w:rsid w:val="00447454"/>
    <w:rsid w:val="00552A29"/>
    <w:rsid w:val="00584A4A"/>
    <w:rsid w:val="005D4940"/>
    <w:rsid w:val="006376AE"/>
    <w:rsid w:val="00667FEE"/>
    <w:rsid w:val="006825F6"/>
    <w:rsid w:val="00685ABD"/>
    <w:rsid w:val="006C4387"/>
    <w:rsid w:val="006C72CE"/>
    <w:rsid w:val="006F02E1"/>
    <w:rsid w:val="00733A32"/>
    <w:rsid w:val="00784A7F"/>
    <w:rsid w:val="007C4B66"/>
    <w:rsid w:val="007D5BA7"/>
    <w:rsid w:val="008847BE"/>
    <w:rsid w:val="008F6376"/>
    <w:rsid w:val="00942951"/>
    <w:rsid w:val="009B3CDA"/>
    <w:rsid w:val="00A14E34"/>
    <w:rsid w:val="00B32584"/>
    <w:rsid w:val="00B56A11"/>
    <w:rsid w:val="00BC14E9"/>
    <w:rsid w:val="00C114C0"/>
    <w:rsid w:val="00C55618"/>
    <w:rsid w:val="00CC01FE"/>
    <w:rsid w:val="00E0430D"/>
    <w:rsid w:val="00E05C97"/>
    <w:rsid w:val="00E56C59"/>
    <w:rsid w:val="00EF4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C140C8-280C-41BE-BC5B-73D37B60C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6376AE"/>
    <w:rPr>
      <w:i/>
      <w:iCs/>
    </w:rPr>
  </w:style>
  <w:style w:type="table" w:styleId="a4">
    <w:name w:val="Table Grid"/>
    <w:basedOn w:val="a1"/>
    <w:uiPriority w:val="39"/>
    <w:rsid w:val="00942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C4387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447454"/>
    <w:rPr>
      <w:color w:val="0000FF"/>
      <w:u w:val="single"/>
    </w:rPr>
  </w:style>
  <w:style w:type="character" w:styleId="a7">
    <w:name w:val="annotation reference"/>
    <w:basedOn w:val="a0"/>
    <w:uiPriority w:val="99"/>
    <w:semiHidden/>
    <w:unhideWhenUsed/>
    <w:rsid w:val="00447454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447454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447454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447454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447454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4474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47454"/>
    <w:rPr>
      <w:rFonts w:ascii="Segoe UI" w:hAnsi="Segoe UI" w:cs="Segoe UI"/>
      <w:sz w:val="18"/>
      <w:szCs w:val="18"/>
    </w:rPr>
  </w:style>
  <w:style w:type="paragraph" w:customStyle="1" w:styleId="c0">
    <w:name w:val="c0"/>
    <w:basedOn w:val="a"/>
    <w:rsid w:val="00E04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E043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7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2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edsovet.su/metodika/6392_diagnostika_adaptacii_pervoklassnikov_v_shkole" TargetMode="External"/><Relationship Id="rId5" Type="http://schemas.openxmlformats.org/officeDocument/2006/relationships/hyperlink" Target="http://pedsovet.su/metodika/6536_pedagogicheskoe_porosveschenie_roditele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962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2021-09-08T05:20:00Z</dcterms:created>
  <dcterms:modified xsi:type="dcterms:W3CDTF">2021-09-08T05:20:00Z</dcterms:modified>
</cp:coreProperties>
</file>